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</w:t>
      </w:r>
      <w:r w:rsidR="00311AB1">
        <w:rPr>
          <w:rFonts w:ascii="Avenir Book" w:hAnsi="Avenir Book"/>
          <w:b/>
          <w:color w:val="000000" w:themeColor="text1"/>
        </w:rPr>
        <w:t>Self Isolation Day 9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Default="00724B78" w:rsidP="00803C7E">
      <w:r w:rsidRPr="00724B78">
        <w:rPr>
          <w:b/>
          <w:bCs/>
        </w:rPr>
        <w:t>5min jog, skipping rope or bouncing on the trampoline</w:t>
      </w:r>
      <w:r>
        <w:t>.</w:t>
      </w:r>
      <w:r w:rsidR="00027AD1">
        <w:t xml:space="preserve"> </w:t>
      </w:r>
    </w:p>
    <w:p w:rsidR="00724B78" w:rsidRPr="00724B78" w:rsidRDefault="008B5E18" w:rsidP="00803C7E">
      <w:pPr>
        <w:rPr>
          <w:rFonts w:ascii="Avenir Book" w:hAnsi="Avenir Book"/>
          <w:sz w:val="22"/>
          <w:szCs w:val="22"/>
        </w:rPr>
      </w:pPr>
      <w:hyperlink r:id="rId6" w:history="1">
        <w:r w:rsidR="00724B78" w:rsidRPr="00712D5C">
          <w:rPr>
            <w:rStyle w:val="Hyperlink"/>
            <w:rFonts w:ascii="Avenir Book" w:hAnsi="Avenir Book"/>
            <w:sz w:val="22"/>
            <w:szCs w:val="22"/>
          </w:rPr>
          <w:t>https://youtu.be/e88EevoITiM</w:t>
        </w:r>
      </w:hyperlink>
      <w:r w:rsidR="00724B78">
        <w:rPr>
          <w:rFonts w:ascii="Avenir Book" w:hAnsi="Avenir Book"/>
          <w:sz w:val="22"/>
          <w:szCs w:val="22"/>
        </w:rPr>
        <w:t xml:space="preserve"> </w:t>
      </w:r>
      <w:r w:rsidR="00724B78" w:rsidRPr="00724B78">
        <w:rPr>
          <w:b/>
          <w:bCs/>
          <w:sz w:val="22"/>
          <w:szCs w:val="22"/>
        </w:rPr>
        <w:t>Adapt to do it in a smaller space. Pick one girl to copy is easiest</w:t>
      </w:r>
      <w:r w:rsidR="00724B78">
        <w:rPr>
          <w:b/>
          <w:bCs/>
          <w:sz w:val="22"/>
          <w:szCs w:val="22"/>
        </w:rPr>
        <w:t>.</w:t>
      </w:r>
      <w:r w:rsidR="00724B78" w:rsidRPr="00724B78">
        <w:rPr>
          <w:b/>
          <w:bCs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 xml:space="preserve">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027AD1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Bars</w:t>
      </w:r>
      <w:r w:rsidR="00311AB1">
        <w:rPr>
          <w:rFonts w:ascii="Avenir Book" w:hAnsi="Avenir Book"/>
          <w:b/>
          <w:bCs/>
          <w:sz w:val="22"/>
          <w:szCs w:val="22"/>
        </w:rPr>
        <w:t xml:space="preserve">/Floor </w:t>
      </w:r>
      <w:hyperlink r:id="rId7" w:history="1">
        <w:r w:rsidR="00311AB1" w:rsidRPr="00460DFA">
          <w:rPr>
            <w:rStyle w:val="Hyperlink"/>
            <w:rFonts w:ascii="Avenir Book" w:hAnsi="Avenir Book"/>
            <w:b/>
            <w:bCs/>
            <w:sz w:val="22"/>
            <w:szCs w:val="22"/>
          </w:rPr>
          <w:t>https://www.youtube.com/playlist?list=PLOsDC1TFfOVuG-zCGCxq4BPkcdfbTnslt</w:t>
        </w:r>
      </w:hyperlink>
      <w:r w:rsidR="00311AB1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803C7E" w:rsidRDefault="00724B78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Vault 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>
        <w:rPr>
          <w:rFonts w:ascii="Avenir Book" w:hAnsi="Avenir Book"/>
          <w:b/>
          <w:bCs/>
          <w:sz w:val="22"/>
          <w:szCs w:val="22"/>
        </w:rPr>
        <w:t>6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Consistency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724B78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>
        <w:rPr>
          <w:rFonts w:ascii="Avenir Book" w:hAnsi="Avenir Book"/>
          <w:b/>
          <w:color w:val="000000" w:themeColor="text1"/>
          <w:sz w:val="22"/>
          <w:szCs w:val="22"/>
        </w:rPr>
        <w:t>6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>
        <w:rPr>
          <w:rFonts w:ascii="Avenir Book" w:hAnsi="Avenir Book"/>
          <w:b/>
          <w:color w:val="000000" w:themeColor="text1"/>
          <w:sz w:val="22"/>
          <w:szCs w:val="22"/>
        </w:rPr>
        <w:t>Handsprings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311AB1" w:rsidRDefault="00311AB1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hyperlink r:id="rId8" w:history="1">
        <w:r w:rsidRPr="00460DFA">
          <w:rPr>
            <w:rStyle w:val="Hyperlink"/>
            <w:rFonts w:ascii="Avenir Book" w:hAnsi="Avenir Book"/>
            <w:b/>
            <w:sz w:val="22"/>
            <w:szCs w:val="22"/>
          </w:rPr>
          <w:t>https://www.youtube.com/playlist?list=PLOsDC1TFfOVumjMvXtieYA8nPofqJJ1dF</w:t>
        </w:r>
      </w:hyperlink>
    </w:p>
    <w:p w:rsidR="00311AB1" w:rsidRDefault="00311AB1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311AB1" w:rsidRDefault="00311AB1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2x through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2322"/>
        <w:gridCol w:w="1941"/>
        <w:gridCol w:w="2012"/>
        <w:gridCol w:w="2288"/>
      </w:tblGrid>
      <w:tr w:rsidR="00311AB1" w:rsidTr="00F15DC0">
        <w:tc>
          <w:tcPr>
            <w:tcW w:w="3078" w:type="dxa"/>
          </w:tcPr>
          <w:p w:rsidR="00311AB1" w:rsidRDefault="00311AB1" w:rsidP="00F15DC0">
            <w:r>
              <w:t>16x demi squat jumps</w:t>
            </w:r>
          </w:p>
        </w:tc>
        <w:tc>
          <w:tcPr>
            <w:tcW w:w="3078" w:type="dxa"/>
          </w:tcPr>
          <w:p w:rsidR="00311AB1" w:rsidRDefault="00311AB1" w:rsidP="00F15DC0">
            <w:r>
              <w:t>20x Ballet leg lifts, each leg</w:t>
            </w:r>
          </w:p>
        </w:tc>
        <w:tc>
          <w:tcPr>
            <w:tcW w:w="3078" w:type="dxa"/>
          </w:tcPr>
          <w:p w:rsidR="00311AB1" w:rsidRDefault="00311AB1" w:rsidP="00F15DC0">
            <w:r>
              <w:t>10x burpee with tuck jump</w:t>
            </w:r>
          </w:p>
        </w:tc>
        <w:tc>
          <w:tcPr>
            <w:tcW w:w="3078" w:type="dxa"/>
          </w:tcPr>
          <w:p w:rsidR="00311AB1" w:rsidRDefault="00311AB1" w:rsidP="00F15DC0">
            <w:r>
              <w:t>10x lift to tip toes in sumo squat</w:t>
            </w:r>
          </w:p>
        </w:tc>
        <w:tc>
          <w:tcPr>
            <w:tcW w:w="3078" w:type="dxa"/>
          </w:tcPr>
          <w:p w:rsidR="00311AB1" w:rsidRDefault="00311AB1" w:rsidP="00F15DC0">
            <w:r>
              <w:t xml:space="preserve">10x reverse lunge to high kick x12 each leg </w:t>
            </w:r>
          </w:p>
        </w:tc>
      </w:tr>
      <w:tr w:rsidR="00311AB1" w:rsidTr="00F15DC0">
        <w:tc>
          <w:tcPr>
            <w:tcW w:w="3078" w:type="dxa"/>
          </w:tcPr>
          <w:p w:rsidR="00311AB1" w:rsidRDefault="00311AB1" w:rsidP="00F15DC0">
            <w:r>
              <w:t xml:space="preserve">15x full squat jumps </w:t>
            </w:r>
          </w:p>
        </w:tc>
        <w:tc>
          <w:tcPr>
            <w:tcW w:w="3078" w:type="dxa"/>
          </w:tcPr>
          <w:p w:rsidR="00311AB1" w:rsidRDefault="00311AB1" w:rsidP="00F15DC0">
            <w:r>
              <w:t>15x “</w:t>
            </w:r>
            <w:proofErr w:type="spellStart"/>
            <w:r>
              <w:t>weeing”dogs</w:t>
            </w:r>
            <w:proofErr w:type="spellEnd"/>
            <w:r>
              <w:t>, each leg</w:t>
            </w:r>
          </w:p>
        </w:tc>
        <w:tc>
          <w:tcPr>
            <w:tcW w:w="3078" w:type="dxa"/>
          </w:tcPr>
          <w:p w:rsidR="00311AB1" w:rsidRDefault="00311AB1" w:rsidP="00F15DC0">
            <w:r>
              <w:t xml:space="preserve">20x later hop each leg </w:t>
            </w:r>
          </w:p>
        </w:tc>
        <w:tc>
          <w:tcPr>
            <w:tcW w:w="3078" w:type="dxa"/>
          </w:tcPr>
          <w:p w:rsidR="00311AB1" w:rsidRDefault="00311AB1" w:rsidP="00F15DC0">
            <w:r>
              <w:t>10x standing long jump</w:t>
            </w:r>
          </w:p>
        </w:tc>
        <w:tc>
          <w:tcPr>
            <w:tcW w:w="3078" w:type="dxa"/>
          </w:tcPr>
          <w:p w:rsidR="00311AB1" w:rsidRDefault="00311AB1" w:rsidP="00F15DC0">
            <w:r>
              <w:t>5x rock to shoulder stand  back walk over/flic/back tuck</w:t>
            </w:r>
          </w:p>
        </w:tc>
      </w:tr>
    </w:tbl>
    <w:p w:rsidR="00311AB1" w:rsidRPr="00803C7E" w:rsidRDefault="00311AB1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E18" w:rsidRDefault="008B5E18" w:rsidP="00803C7E">
      <w:r>
        <w:separator/>
      </w:r>
    </w:p>
  </w:endnote>
  <w:endnote w:type="continuationSeparator" w:id="0">
    <w:p w:rsidR="008B5E18" w:rsidRDefault="008B5E18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E18" w:rsidRDefault="008B5E18" w:rsidP="00803C7E">
      <w:r>
        <w:separator/>
      </w:r>
    </w:p>
  </w:footnote>
  <w:footnote w:type="continuationSeparator" w:id="0">
    <w:p w:rsidR="008B5E18" w:rsidRDefault="008B5E18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311AB1"/>
    <w:rsid w:val="00724B78"/>
    <w:rsid w:val="00803C7E"/>
    <w:rsid w:val="00876063"/>
    <w:rsid w:val="008B5E18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9C8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sDC1TFfOVumjMvXtieYA8nPofqJJ1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sDC1TFfOVuG-zCGCxq4BPkcdfbTns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88EevoITi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2020-10-07T12:00:00Z</dcterms:modified>
</cp:coreProperties>
</file>