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8E55B2" w:rsidRDefault="008E55B2">
      <w:pPr>
        <w:rPr>
          <w:b/>
          <w:bCs/>
        </w:rPr>
      </w:pPr>
      <w:r w:rsidRPr="008E55B2">
        <w:rPr>
          <w:b/>
          <w:bCs/>
        </w:rPr>
        <w:t>Week Beginning Monday 7</w:t>
      </w:r>
      <w:r w:rsidRPr="008E55B2">
        <w:rPr>
          <w:b/>
          <w:bCs/>
          <w:vertAlign w:val="superscript"/>
        </w:rPr>
        <w:t>th</w:t>
      </w:r>
      <w:r w:rsidRPr="008E55B2">
        <w:rPr>
          <w:b/>
          <w:bCs/>
        </w:rPr>
        <w:t xml:space="preserve"> September</w:t>
      </w:r>
    </w:p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>Theme: Rolling</w:t>
      </w:r>
    </w:p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 xml:space="preserve">Apparatus: Floor and Bars </w:t>
      </w:r>
    </w:p>
    <w:p w:rsidR="008E55B2" w:rsidRDefault="008E55B2">
      <w:r>
        <w:t>15 mins per apparatus. (1 minute to explain. 45-50 seconds to work per station. 15 seconds to clean hands and key areas per station)</w:t>
      </w:r>
    </w:p>
    <w:p w:rsidR="008E55B2" w:rsidRDefault="008E55B2">
      <w:r>
        <w:t>If there are less than 8 in a group REMOVE a station for every person missing and increase working time.</w:t>
      </w:r>
    </w:p>
    <w:p w:rsidR="008E55B2" w:rsidRDefault="008E55B2"/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 xml:space="preserve">Floor: </w:t>
      </w:r>
    </w:p>
    <w:tbl>
      <w:tblPr>
        <w:tblStyle w:val="TableGrid"/>
        <w:tblW w:w="15239" w:type="dxa"/>
        <w:tblLook w:val="04A0" w:firstRow="1" w:lastRow="0" w:firstColumn="1" w:lastColumn="0" w:noHBand="0" w:noVBand="1"/>
      </w:tblPr>
      <w:tblGrid>
        <w:gridCol w:w="458"/>
        <w:gridCol w:w="4631"/>
        <w:gridCol w:w="5642"/>
        <w:gridCol w:w="4508"/>
      </w:tblGrid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/>
        </w:tc>
        <w:tc>
          <w:tcPr>
            <w:tcW w:w="4631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8E55B2" w:rsidRPr="008E55B2" w:rsidRDefault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1</w:t>
            </w:r>
          </w:p>
        </w:tc>
        <w:tc>
          <w:tcPr>
            <w:tcW w:w="4631" w:type="dxa"/>
          </w:tcPr>
          <w:p w:rsidR="008E55B2" w:rsidRDefault="008E55B2">
            <w:r>
              <w:t xml:space="preserve">Wedge (or </w:t>
            </w:r>
            <w:proofErr w:type="spellStart"/>
            <w:r>
              <w:t>s.board</w:t>
            </w:r>
            <w:proofErr w:type="spellEnd"/>
            <w:r>
              <w:t xml:space="preserve"> with cleanable mat over)</w:t>
            </w:r>
          </w:p>
        </w:tc>
        <w:tc>
          <w:tcPr>
            <w:tcW w:w="5642" w:type="dxa"/>
          </w:tcPr>
          <w:p w:rsidR="008E55B2" w:rsidRDefault="008E55B2">
            <w:r>
              <w:t xml:space="preserve">Forward roll to tuck sit AND/OR Forward roll to stand </w:t>
            </w:r>
          </w:p>
        </w:tc>
        <w:tc>
          <w:tcPr>
            <w:tcW w:w="4508" w:type="dxa"/>
          </w:tcPr>
          <w:p w:rsidR="008E55B2" w:rsidRDefault="008E55B2">
            <w:r>
              <w:t>Handstand forward roll</w:t>
            </w:r>
          </w:p>
        </w:tc>
      </w:tr>
      <w:tr w:rsidR="008E55B2" w:rsidTr="008E55B2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2</w:t>
            </w:r>
          </w:p>
        </w:tc>
        <w:tc>
          <w:tcPr>
            <w:tcW w:w="4631" w:type="dxa"/>
          </w:tcPr>
          <w:p w:rsidR="008E55B2" w:rsidRDefault="008E55B2">
            <w:r>
              <w:t xml:space="preserve">Wedge (or </w:t>
            </w:r>
            <w:proofErr w:type="spellStart"/>
            <w:r>
              <w:t>s.board</w:t>
            </w:r>
            <w:proofErr w:type="spellEnd"/>
            <w:r>
              <w:t xml:space="preserve"> with cleanable mat over)</w:t>
            </w:r>
          </w:p>
        </w:tc>
        <w:tc>
          <w:tcPr>
            <w:tcW w:w="5642" w:type="dxa"/>
          </w:tcPr>
          <w:p w:rsidR="008E55B2" w:rsidRDefault="008E55B2">
            <w:r>
              <w:t xml:space="preserve">Forward roll to straddle sit AND/OR straddle stand </w:t>
            </w:r>
          </w:p>
        </w:tc>
        <w:tc>
          <w:tcPr>
            <w:tcW w:w="4508" w:type="dxa"/>
          </w:tcPr>
          <w:p w:rsidR="008E55B2" w:rsidRDefault="008E55B2">
            <w:r>
              <w:t>Forward roll to straddle to splits</w:t>
            </w:r>
          </w:p>
        </w:tc>
      </w:tr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3</w:t>
            </w:r>
          </w:p>
        </w:tc>
        <w:tc>
          <w:tcPr>
            <w:tcW w:w="4631" w:type="dxa"/>
          </w:tcPr>
          <w:p w:rsidR="008E55B2" w:rsidRDefault="008E55B2">
            <w:r>
              <w:t>Block on block to make a steep wedge</w:t>
            </w:r>
          </w:p>
        </w:tc>
        <w:tc>
          <w:tcPr>
            <w:tcW w:w="5642" w:type="dxa"/>
          </w:tcPr>
          <w:p w:rsidR="008E55B2" w:rsidRDefault="008E55B2">
            <w:r>
              <w:t>Backward roll stand AND/OR front support</w:t>
            </w:r>
          </w:p>
        </w:tc>
        <w:tc>
          <w:tcPr>
            <w:tcW w:w="4508" w:type="dxa"/>
          </w:tcPr>
          <w:p w:rsidR="008E55B2" w:rsidRDefault="008E55B2">
            <w:r>
              <w:t xml:space="preserve">Backward roll to handstand </w:t>
            </w:r>
          </w:p>
        </w:tc>
      </w:tr>
      <w:tr w:rsidR="008E55B2" w:rsidTr="008E55B2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4</w:t>
            </w:r>
          </w:p>
        </w:tc>
        <w:tc>
          <w:tcPr>
            <w:tcW w:w="4631" w:type="dxa"/>
          </w:tcPr>
          <w:p w:rsidR="008E55B2" w:rsidRDefault="008E55B2">
            <w:r>
              <w:t xml:space="preserve">Marker with Hoop </w:t>
            </w:r>
          </w:p>
        </w:tc>
        <w:tc>
          <w:tcPr>
            <w:tcW w:w="5642" w:type="dxa"/>
          </w:tcPr>
          <w:p w:rsidR="008E55B2" w:rsidRDefault="008E55B2">
            <w:r>
              <w:t>Reach up, clap,  drop hoop, squat to pick up (squats)</w:t>
            </w:r>
          </w:p>
        </w:tc>
        <w:tc>
          <w:tcPr>
            <w:tcW w:w="4508" w:type="dxa"/>
          </w:tcPr>
          <w:p w:rsidR="008E55B2" w:rsidRDefault="008E55B2">
            <w:r>
              <w:t>Squat jumps AND/OR burpees</w:t>
            </w:r>
          </w:p>
        </w:tc>
      </w:tr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5</w:t>
            </w:r>
          </w:p>
        </w:tc>
        <w:tc>
          <w:tcPr>
            <w:tcW w:w="4631" w:type="dxa"/>
          </w:tcPr>
          <w:p w:rsidR="008E55B2" w:rsidRDefault="008E55B2">
            <w:r>
              <w:t>Marker</w:t>
            </w:r>
          </w:p>
        </w:tc>
        <w:tc>
          <w:tcPr>
            <w:tcW w:w="5642" w:type="dxa"/>
          </w:tcPr>
          <w:p w:rsidR="008E55B2" w:rsidRDefault="008E55B2">
            <w:r>
              <w:t xml:space="preserve">Egg roll </w:t>
            </w:r>
          </w:p>
        </w:tc>
        <w:tc>
          <w:tcPr>
            <w:tcW w:w="4508" w:type="dxa"/>
          </w:tcPr>
          <w:p w:rsidR="008E55B2" w:rsidRDefault="008E55B2">
            <w:r>
              <w:t>Straddle egg roll to cartwheel</w:t>
            </w:r>
          </w:p>
        </w:tc>
      </w:tr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6</w:t>
            </w:r>
          </w:p>
        </w:tc>
        <w:tc>
          <w:tcPr>
            <w:tcW w:w="4631" w:type="dxa"/>
          </w:tcPr>
          <w:p w:rsidR="008E55B2" w:rsidRDefault="008E55B2">
            <w:r>
              <w:t xml:space="preserve">Marker </w:t>
            </w:r>
          </w:p>
        </w:tc>
        <w:tc>
          <w:tcPr>
            <w:tcW w:w="5642" w:type="dxa"/>
          </w:tcPr>
          <w:p w:rsidR="008E55B2" w:rsidRDefault="008E55B2">
            <w:r>
              <w:t>Dolly roll</w:t>
            </w:r>
          </w:p>
        </w:tc>
        <w:tc>
          <w:tcPr>
            <w:tcW w:w="4508" w:type="dxa"/>
          </w:tcPr>
          <w:p w:rsidR="008E55B2" w:rsidRDefault="008E55B2">
            <w:r>
              <w:t xml:space="preserve">Forward roll to cartwheel </w:t>
            </w:r>
          </w:p>
        </w:tc>
      </w:tr>
      <w:tr w:rsidR="008E55B2" w:rsidTr="008E55B2">
        <w:trPr>
          <w:trHeight w:val="262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7</w:t>
            </w:r>
          </w:p>
        </w:tc>
        <w:tc>
          <w:tcPr>
            <w:tcW w:w="4631" w:type="dxa"/>
          </w:tcPr>
          <w:p w:rsidR="008E55B2" w:rsidRDefault="008E55B2">
            <w:r>
              <w:t xml:space="preserve">Marker </w:t>
            </w:r>
          </w:p>
        </w:tc>
        <w:tc>
          <w:tcPr>
            <w:tcW w:w="5642" w:type="dxa"/>
          </w:tcPr>
          <w:p w:rsidR="008E55B2" w:rsidRDefault="008E55B2">
            <w:r>
              <w:t xml:space="preserve">Forward roll to bunny jump AND/OR forward roll to bunny jump to handstand </w:t>
            </w:r>
          </w:p>
        </w:tc>
        <w:tc>
          <w:tcPr>
            <w:tcW w:w="4508" w:type="dxa"/>
          </w:tcPr>
          <w:p w:rsidR="008E55B2" w:rsidRDefault="008E55B2">
            <w:r>
              <w:t xml:space="preserve">Bunny up in different shapes </w:t>
            </w:r>
          </w:p>
        </w:tc>
      </w:tr>
      <w:tr w:rsidR="008E55B2" w:rsidTr="008E55B2">
        <w:trPr>
          <w:trHeight w:val="280"/>
        </w:trPr>
        <w:tc>
          <w:tcPr>
            <w:tcW w:w="458" w:type="dxa"/>
            <w:shd w:val="clear" w:color="auto" w:fill="F2F2F2" w:themeFill="background1" w:themeFillShade="F2"/>
          </w:tcPr>
          <w:p w:rsidR="008E55B2" w:rsidRDefault="008E55B2">
            <w:r>
              <w:t>8</w:t>
            </w:r>
          </w:p>
        </w:tc>
        <w:tc>
          <w:tcPr>
            <w:tcW w:w="4631" w:type="dxa"/>
          </w:tcPr>
          <w:p w:rsidR="008E55B2" w:rsidRDefault="008E55B2">
            <w:r>
              <w:t>Marker</w:t>
            </w:r>
          </w:p>
        </w:tc>
        <w:tc>
          <w:tcPr>
            <w:tcW w:w="5642" w:type="dxa"/>
          </w:tcPr>
          <w:p w:rsidR="008E55B2" w:rsidRDefault="008E55B2">
            <w:r>
              <w:t xml:space="preserve">Rock to shoulder stand AND/OR rocks to shoulder stand with jump </w:t>
            </w:r>
          </w:p>
        </w:tc>
        <w:tc>
          <w:tcPr>
            <w:tcW w:w="4508" w:type="dxa"/>
          </w:tcPr>
          <w:p w:rsidR="008E55B2" w:rsidRDefault="008E55B2">
            <w:r>
              <w:t>Rock to shoulderstand, squat thrust.</w:t>
            </w:r>
          </w:p>
        </w:tc>
      </w:tr>
    </w:tbl>
    <w:p w:rsidR="008E55B2" w:rsidRDefault="008E55B2"/>
    <w:p w:rsidR="008E55B2" w:rsidRPr="008E55B2" w:rsidRDefault="008E55B2">
      <w:pPr>
        <w:rPr>
          <w:b/>
          <w:bCs/>
        </w:rPr>
      </w:pPr>
      <w:r w:rsidRPr="008E55B2">
        <w:rPr>
          <w:b/>
          <w:bCs/>
        </w:rPr>
        <w:t>Bars: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715"/>
        <w:gridCol w:w="6685"/>
        <w:gridCol w:w="6551"/>
      </w:tblGrid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/>
        </w:tc>
        <w:tc>
          <w:tcPr>
            <w:tcW w:w="1715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6685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6551" w:type="dxa"/>
            <w:shd w:val="clear" w:color="auto" w:fill="F2F2F2" w:themeFill="background1" w:themeFillShade="F2"/>
          </w:tcPr>
          <w:p w:rsidR="008E55B2" w:rsidRPr="008E55B2" w:rsidRDefault="008E55B2" w:rsidP="008E55B2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1</w:t>
            </w:r>
          </w:p>
        </w:tc>
        <w:tc>
          <w:tcPr>
            <w:tcW w:w="1715" w:type="dxa"/>
          </w:tcPr>
          <w:p w:rsidR="008E55B2" w:rsidRDefault="008E55B2" w:rsidP="008E55B2">
            <w:r>
              <w:t xml:space="preserve">Bar </w:t>
            </w:r>
          </w:p>
        </w:tc>
        <w:tc>
          <w:tcPr>
            <w:tcW w:w="6685" w:type="dxa"/>
          </w:tcPr>
          <w:p w:rsidR="008E55B2" w:rsidRDefault="008E55B2" w:rsidP="008E55B2">
            <w:r>
              <w:t xml:space="preserve">Jump to front support circle down </w:t>
            </w:r>
          </w:p>
        </w:tc>
        <w:tc>
          <w:tcPr>
            <w:tcW w:w="6551" w:type="dxa"/>
          </w:tcPr>
          <w:p w:rsidR="008E55B2" w:rsidRDefault="008E55B2" w:rsidP="008E55B2">
            <w:r>
              <w:t>Forward hip circle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2</w:t>
            </w:r>
          </w:p>
        </w:tc>
        <w:tc>
          <w:tcPr>
            <w:tcW w:w="1715" w:type="dxa"/>
          </w:tcPr>
          <w:p w:rsidR="008E55B2" w:rsidRDefault="008E55B2" w:rsidP="008E55B2">
            <w:r>
              <w:t>Bar</w:t>
            </w:r>
          </w:p>
        </w:tc>
        <w:tc>
          <w:tcPr>
            <w:tcW w:w="6685" w:type="dxa"/>
          </w:tcPr>
          <w:p w:rsidR="008E55B2" w:rsidRDefault="008E55B2" w:rsidP="008E55B2">
            <w:r>
              <w:t>Hang in shapes AND/OR leg lifts in different shapes</w:t>
            </w:r>
          </w:p>
        </w:tc>
        <w:tc>
          <w:tcPr>
            <w:tcW w:w="6551" w:type="dxa"/>
          </w:tcPr>
          <w:p w:rsidR="008E55B2" w:rsidRDefault="008E55B2" w:rsidP="008E55B2">
            <w:r>
              <w:t>Swing to circle up (baby giant)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3</w:t>
            </w:r>
          </w:p>
        </w:tc>
        <w:tc>
          <w:tcPr>
            <w:tcW w:w="1715" w:type="dxa"/>
          </w:tcPr>
          <w:p w:rsidR="008E55B2" w:rsidRDefault="008E55B2" w:rsidP="008E55B2">
            <w:r>
              <w:t>Bar</w:t>
            </w:r>
          </w:p>
        </w:tc>
        <w:tc>
          <w:tcPr>
            <w:tcW w:w="6685" w:type="dxa"/>
          </w:tcPr>
          <w:p w:rsidR="008E55B2" w:rsidRDefault="008E55B2" w:rsidP="008E55B2">
            <w:r>
              <w:t>Circle up AND/OR casts</w:t>
            </w:r>
          </w:p>
        </w:tc>
        <w:tc>
          <w:tcPr>
            <w:tcW w:w="6551" w:type="dxa"/>
          </w:tcPr>
          <w:p w:rsidR="008E55B2" w:rsidRDefault="008E55B2" w:rsidP="008E55B2">
            <w:r>
              <w:t>Back hip circles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4</w:t>
            </w:r>
          </w:p>
        </w:tc>
        <w:tc>
          <w:tcPr>
            <w:tcW w:w="1715" w:type="dxa"/>
          </w:tcPr>
          <w:p w:rsidR="008E55B2" w:rsidRDefault="008E55B2" w:rsidP="008E55B2">
            <w:proofErr w:type="spellStart"/>
            <w:r>
              <w:t>Paralettes</w:t>
            </w:r>
            <w:proofErr w:type="spellEnd"/>
          </w:p>
        </w:tc>
        <w:tc>
          <w:tcPr>
            <w:tcW w:w="6685" w:type="dxa"/>
          </w:tcPr>
          <w:p w:rsidR="008E55B2" w:rsidRDefault="008E55B2" w:rsidP="008E55B2">
            <w:r>
              <w:t>Tuck hold, pike hold, straddle lever, mushroom lift</w:t>
            </w:r>
          </w:p>
        </w:tc>
        <w:tc>
          <w:tcPr>
            <w:tcW w:w="6551" w:type="dxa"/>
          </w:tcPr>
          <w:p w:rsidR="008E55B2" w:rsidRDefault="008E55B2" w:rsidP="008E55B2">
            <w:r>
              <w:t>Kick to handstand, straddle down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5</w:t>
            </w:r>
          </w:p>
        </w:tc>
        <w:tc>
          <w:tcPr>
            <w:tcW w:w="1715" w:type="dxa"/>
          </w:tcPr>
          <w:p w:rsidR="008E55B2" w:rsidRDefault="008E55B2" w:rsidP="008E55B2">
            <w:r>
              <w:t xml:space="preserve">Marker </w:t>
            </w:r>
          </w:p>
        </w:tc>
        <w:tc>
          <w:tcPr>
            <w:tcW w:w="6685" w:type="dxa"/>
          </w:tcPr>
          <w:p w:rsidR="008E55B2" w:rsidRDefault="008E55B2" w:rsidP="008E55B2">
            <w:r>
              <w:t>Dish Hold AND/OR dish rocks</w:t>
            </w:r>
          </w:p>
        </w:tc>
        <w:tc>
          <w:tcPr>
            <w:tcW w:w="6551" w:type="dxa"/>
          </w:tcPr>
          <w:p w:rsidR="008E55B2" w:rsidRDefault="008E55B2" w:rsidP="008E55B2">
            <w:r>
              <w:t>Dish swimmers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6</w:t>
            </w:r>
          </w:p>
        </w:tc>
        <w:tc>
          <w:tcPr>
            <w:tcW w:w="1715" w:type="dxa"/>
          </w:tcPr>
          <w:p w:rsidR="008E55B2" w:rsidRDefault="008E55B2" w:rsidP="008E55B2">
            <w:r>
              <w:t xml:space="preserve">Marker </w:t>
            </w:r>
          </w:p>
        </w:tc>
        <w:tc>
          <w:tcPr>
            <w:tcW w:w="6685" w:type="dxa"/>
          </w:tcPr>
          <w:p w:rsidR="008E55B2" w:rsidRDefault="008E55B2" w:rsidP="008E55B2">
            <w:r>
              <w:t xml:space="preserve">Arch Hold AND/OR ARCH ROCKS </w:t>
            </w:r>
          </w:p>
        </w:tc>
        <w:tc>
          <w:tcPr>
            <w:tcW w:w="6551" w:type="dxa"/>
          </w:tcPr>
          <w:p w:rsidR="008E55B2" w:rsidRDefault="008E55B2" w:rsidP="008E55B2">
            <w:r>
              <w:t>Arch Swimmers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7</w:t>
            </w:r>
          </w:p>
        </w:tc>
        <w:tc>
          <w:tcPr>
            <w:tcW w:w="1715" w:type="dxa"/>
          </w:tcPr>
          <w:p w:rsidR="008E55B2" w:rsidRDefault="008E55B2" w:rsidP="008E55B2">
            <w:r>
              <w:t>Floor bar</w:t>
            </w:r>
          </w:p>
        </w:tc>
        <w:tc>
          <w:tcPr>
            <w:tcW w:w="6685" w:type="dxa"/>
          </w:tcPr>
          <w:p w:rsidR="008E55B2" w:rsidRDefault="008E55B2" w:rsidP="008E55B2">
            <w:r>
              <w:t>Jump to straddle stand and fall to straddle sit</w:t>
            </w:r>
          </w:p>
        </w:tc>
        <w:tc>
          <w:tcPr>
            <w:tcW w:w="6551" w:type="dxa"/>
          </w:tcPr>
          <w:p w:rsidR="008E55B2" w:rsidRDefault="008E55B2" w:rsidP="008E55B2">
            <w:r>
              <w:t xml:space="preserve">Kick to handstand straddle down fall to straddle sit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8E55B2">
            <w:r>
              <w:t>8</w:t>
            </w:r>
          </w:p>
        </w:tc>
        <w:tc>
          <w:tcPr>
            <w:tcW w:w="1715" w:type="dxa"/>
          </w:tcPr>
          <w:p w:rsidR="008E55B2" w:rsidRDefault="008E55B2" w:rsidP="008E55B2">
            <w:r>
              <w:t xml:space="preserve">Wobble board </w:t>
            </w:r>
          </w:p>
        </w:tc>
        <w:tc>
          <w:tcPr>
            <w:tcW w:w="6685" w:type="dxa"/>
          </w:tcPr>
          <w:p w:rsidR="008E55B2" w:rsidRDefault="008E55B2" w:rsidP="008E55B2">
            <w:r>
              <w:t xml:space="preserve">Balance in tuck sit </w:t>
            </w:r>
          </w:p>
        </w:tc>
        <w:tc>
          <w:tcPr>
            <w:tcW w:w="6551" w:type="dxa"/>
          </w:tcPr>
          <w:p w:rsidR="008E55B2" w:rsidRDefault="008E55B2" w:rsidP="008E55B2">
            <w:r>
              <w:t xml:space="preserve">Balance in front support </w:t>
            </w:r>
          </w:p>
        </w:tc>
      </w:tr>
    </w:tbl>
    <w:p w:rsidR="008E55B2" w:rsidRDefault="008E55B2"/>
    <w:p w:rsidR="008E55B2" w:rsidRDefault="008E55B2"/>
    <w:p w:rsidR="008E55B2" w:rsidRDefault="008E55B2"/>
    <w:p w:rsidR="008E55B2" w:rsidRDefault="008E55B2"/>
    <w:p w:rsidR="008E55B2" w:rsidRDefault="008E55B2"/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lastRenderedPageBreak/>
        <w:t xml:space="preserve">Week Beginning Monday </w:t>
      </w:r>
      <w:r>
        <w:rPr>
          <w:b/>
          <w:bCs/>
        </w:rPr>
        <w:t>14</w:t>
      </w:r>
      <w:r w:rsidRPr="008E55B2">
        <w:rPr>
          <w:b/>
          <w:bCs/>
          <w:vertAlign w:val="superscript"/>
        </w:rPr>
        <w:t>th</w:t>
      </w:r>
      <w:r w:rsidRPr="008E55B2">
        <w:rPr>
          <w:b/>
          <w:bCs/>
        </w:rPr>
        <w:t xml:space="preserve"> September</w:t>
      </w:r>
    </w:p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t>Theme: Rolling</w:t>
      </w:r>
    </w:p>
    <w:p w:rsidR="008E55B2" w:rsidRPr="008E55B2" w:rsidRDefault="008E55B2" w:rsidP="008E55B2">
      <w:pPr>
        <w:rPr>
          <w:b/>
          <w:bCs/>
        </w:rPr>
      </w:pPr>
      <w:r w:rsidRPr="008E55B2">
        <w:rPr>
          <w:b/>
          <w:bCs/>
        </w:rPr>
        <w:t xml:space="preserve">Apparatus: </w:t>
      </w:r>
      <w:r>
        <w:rPr>
          <w:b/>
          <w:bCs/>
        </w:rPr>
        <w:t>Beam</w:t>
      </w:r>
      <w:r w:rsidRPr="008E55B2">
        <w:rPr>
          <w:b/>
          <w:bCs/>
        </w:rPr>
        <w:t xml:space="preserve"> and </w:t>
      </w:r>
      <w:r>
        <w:rPr>
          <w:b/>
          <w:bCs/>
        </w:rPr>
        <w:t xml:space="preserve">Vault </w:t>
      </w:r>
    </w:p>
    <w:p w:rsidR="008E55B2" w:rsidRDefault="008E55B2" w:rsidP="008E55B2">
      <w:r>
        <w:t>15 mins per apparatus. (1 minute to explain. 45-50 seconds to work per station. 15 seconds to clean hands and key areas per station)</w:t>
      </w:r>
    </w:p>
    <w:p w:rsidR="008E55B2" w:rsidRDefault="008E55B2" w:rsidP="008E55B2">
      <w:r>
        <w:t>If there are less than 8 in a group REMOVE a station for every person missing and increase working time.</w:t>
      </w:r>
    </w:p>
    <w:p w:rsidR="008E55B2" w:rsidRDefault="008E55B2" w:rsidP="008E55B2"/>
    <w:p w:rsidR="008E55B2" w:rsidRDefault="008E55B2" w:rsidP="008E55B2">
      <w:pPr>
        <w:rPr>
          <w:b/>
          <w:bCs/>
        </w:rPr>
      </w:pPr>
      <w:r>
        <w:rPr>
          <w:b/>
          <w:bCs/>
        </w:rPr>
        <w:t>Beam</w:t>
      </w:r>
      <w:r w:rsidRPr="008E55B2">
        <w:rPr>
          <w:b/>
          <w:bCs/>
        </w:rPr>
        <w:t xml:space="preserve">: </w:t>
      </w:r>
    </w:p>
    <w:p w:rsidR="008E55B2" w:rsidRPr="008E55B2" w:rsidRDefault="008E55B2" w:rsidP="008E55B2">
      <w:r w:rsidRPr="008E55B2">
        <w:t xml:space="preserve">If there are not enough beams, place cone in middle and get gymnasts to work in their own half. </w:t>
      </w:r>
    </w:p>
    <w:p w:rsidR="008E55B2" w:rsidRDefault="008E55B2" w:rsidP="008E55B2">
      <w:pPr>
        <w:pStyle w:val="ListParagraph"/>
        <w:numPr>
          <w:ilvl w:val="0"/>
          <w:numId w:val="2"/>
        </w:numPr>
      </w:pPr>
      <w:r w:rsidRPr="008E55B2">
        <w:t xml:space="preserve">Where possible stick </w:t>
      </w:r>
      <w:r>
        <w:t xml:space="preserve">to their </w:t>
      </w:r>
      <w:r w:rsidRPr="008E55B2">
        <w:t xml:space="preserve">half and go through different types of travelling, balances, jumps, leaps and spins. </w:t>
      </w:r>
    </w:p>
    <w:p w:rsidR="008E55B2" w:rsidRPr="008E55B2" w:rsidRDefault="008E55B2" w:rsidP="008E5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8E55B2" w:rsidTr="008E55B2">
        <w:tc>
          <w:tcPr>
            <w:tcW w:w="15390" w:type="dxa"/>
            <w:gridSpan w:val="3"/>
          </w:tcPr>
          <w:p w:rsidR="008E55B2" w:rsidRPr="008E55B2" w:rsidRDefault="008E55B2" w:rsidP="008E55B2">
            <w:pPr>
              <w:jc w:val="center"/>
              <w:rPr>
                <w:b/>
                <w:bCs/>
              </w:rPr>
            </w:pPr>
            <w:r w:rsidRPr="008E55B2">
              <w:rPr>
                <w:b/>
                <w:bCs/>
              </w:rPr>
              <w:t>Activities to focus on during ROLLING THEME (if gymnasts are able)</w:t>
            </w:r>
          </w:p>
        </w:tc>
      </w:tr>
      <w:tr w:rsidR="008E55B2" w:rsidTr="00533603">
        <w:tc>
          <w:tcPr>
            <w:tcW w:w="5130" w:type="dxa"/>
          </w:tcPr>
          <w:p w:rsidR="008E55B2" w:rsidRDefault="008E55B2" w:rsidP="008E55B2">
            <w:r>
              <w:t>Fwd roll off end</w:t>
            </w:r>
          </w:p>
        </w:tc>
        <w:tc>
          <w:tcPr>
            <w:tcW w:w="5130" w:type="dxa"/>
          </w:tcPr>
          <w:p w:rsidR="008E55B2" w:rsidRDefault="008E55B2" w:rsidP="008E55B2">
            <w:r>
              <w:t>Shoulder stand</w:t>
            </w:r>
          </w:p>
        </w:tc>
        <w:tc>
          <w:tcPr>
            <w:tcW w:w="5130" w:type="dxa"/>
          </w:tcPr>
          <w:p w:rsidR="008E55B2" w:rsidRDefault="008E55B2" w:rsidP="008E55B2">
            <w:r>
              <w:t>Forward roll (and joined to other skills)</w:t>
            </w:r>
          </w:p>
        </w:tc>
      </w:tr>
      <w:tr w:rsidR="008E55B2" w:rsidTr="00533603">
        <w:tc>
          <w:tcPr>
            <w:tcW w:w="5130" w:type="dxa"/>
          </w:tcPr>
          <w:p w:rsidR="008E55B2" w:rsidRDefault="008E55B2" w:rsidP="008E55B2">
            <w:r>
              <w:t>Fwd roll to different jumps</w:t>
            </w:r>
          </w:p>
        </w:tc>
        <w:tc>
          <w:tcPr>
            <w:tcW w:w="5130" w:type="dxa"/>
          </w:tcPr>
          <w:p w:rsidR="008E55B2" w:rsidRDefault="008E55B2" w:rsidP="008E55B2">
            <w:r>
              <w:t xml:space="preserve">Free roll </w:t>
            </w:r>
          </w:p>
        </w:tc>
        <w:tc>
          <w:tcPr>
            <w:tcW w:w="5130" w:type="dxa"/>
          </w:tcPr>
          <w:p w:rsidR="008E55B2" w:rsidRDefault="008E55B2" w:rsidP="008E55B2">
            <w:r>
              <w:t>Log roll</w:t>
            </w:r>
          </w:p>
        </w:tc>
      </w:tr>
    </w:tbl>
    <w:p w:rsidR="008E55B2" w:rsidRDefault="008E55B2" w:rsidP="008E55B2"/>
    <w:p w:rsidR="008E55B2" w:rsidRPr="008E55B2" w:rsidRDefault="008E55B2" w:rsidP="008E55B2">
      <w:pPr>
        <w:rPr>
          <w:b/>
          <w:bCs/>
        </w:rPr>
      </w:pPr>
      <w:r>
        <w:rPr>
          <w:b/>
          <w:bCs/>
        </w:rPr>
        <w:t>Vault</w:t>
      </w:r>
      <w:r w:rsidRPr="008E55B2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3525"/>
        <w:gridCol w:w="4875"/>
        <w:gridCol w:w="6551"/>
      </w:tblGrid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/>
        </w:tc>
        <w:tc>
          <w:tcPr>
            <w:tcW w:w="3525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Equipment </w:t>
            </w:r>
          </w:p>
        </w:tc>
        <w:tc>
          <w:tcPr>
            <w:tcW w:w="4875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Rec Gymnast Activity </w:t>
            </w:r>
          </w:p>
        </w:tc>
        <w:tc>
          <w:tcPr>
            <w:tcW w:w="6551" w:type="dxa"/>
            <w:shd w:val="clear" w:color="auto" w:fill="F2F2F2" w:themeFill="background1" w:themeFillShade="F2"/>
          </w:tcPr>
          <w:p w:rsidR="008E55B2" w:rsidRPr="008E55B2" w:rsidRDefault="008E55B2" w:rsidP="00F15DC0">
            <w:pPr>
              <w:rPr>
                <w:b/>
                <w:bCs/>
              </w:rPr>
            </w:pPr>
            <w:r w:rsidRPr="008E55B2">
              <w:rPr>
                <w:b/>
                <w:bCs/>
              </w:rPr>
              <w:t xml:space="preserve">AFA and Advanced Rec Gymnast Activity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1</w:t>
            </w:r>
          </w:p>
        </w:tc>
        <w:tc>
          <w:tcPr>
            <w:tcW w:w="3525" w:type="dxa"/>
          </w:tcPr>
          <w:p w:rsidR="008E55B2" w:rsidRDefault="008E55B2" w:rsidP="00F15DC0">
            <w:r>
              <w:t xml:space="preserve">Block 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Jumps off to safe landing </w:t>
            </w:r>
            <w:r>
              <w:t xml:space="preserve">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Weighted jumps off to safe landing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2</w:t>
            </w:r>
          </w:p>
        </w:tc>
        <w:tc>
          <w:tcPr>
            <w:tcW w:w="3525" w:type="dxa"/>
          </w:tcPr>
          <w:p w:rsidR="008E55B2" w:rsidRDefault="008E55B2" w:rsidP="00F15DC0">
            <w:r>
              <w:t xml:space="preserve">Block 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Squat on and straddle on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Squat through and straddle over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3</w:t>
            </w:r>
          </w:p>
        </w:tc>
        <w:tc>
          <w:tcPr>
            <w:tcW w:w="3525" w:type="dxa"/>
          </w:tcPr>
          <w:p w:rsidR="008E55B2" w:rsidRDefault="008E55B2" w:rsidP="00F15DC0">
            <w:r>
              <w:t>Marker</w:t>
            </w:r>
          </w:p>
        </w:tc>
        <w:tc>
          <w:tcPr>
            <w:tcW w:w="4875" w:type="dxa"/>
          </w:tcPr>
          <w:p w:rsidR="008E55B2" w:rsidRDefault="008E55B2" w:rsidP="00F15DC0">
            <w:r>
              <w:t>Arm circle to freeze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Arm circle straight jump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4</w:t>
            </w:r>
          </w:p>
        </w:tc>
        <w:tc>
          <w:tcPr>
            <w:tcW w:w="3525" w:type="dxa"/>
          </w:tcPr>
          <w:p w:rsidR="008E55B2" w:rsidRDefault="008E55B2" w:rsidP="00F15DC0">
            <w:proofErr w:type="spellStart"/>
            <w:r>
              <w:t>s.board</w:t>
            </w:r>
            <w:proofErr w:type="spellEnd"/>
            <w:r>
              <w:t xml:space="preserve"> with cleanable mat over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Arm circle to straight jump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Arm circle straight jump to higher landing surface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5</w:t>
            </w:r>
          </w:p>
        </w:tc>
        <w:tc>
          <w:tcPr>
            <w:tcW w:w="3525" w:type="dxa"/>
          </w:tcPr>
          <w:p w:rsidR="008E55B2" w:rsidRDefault="008E55B2" w:rsidP="00F15DC0">
            <w:proofErr w:type="spellStart"/>
            <w:r>
              <w:t>s.board</w:t>
            </w:r>
            <w:proofErr w:type="spellEnd"/>
            <w:r>
              <w:t xml:space="preserve"> with cleanable mat over</w:t>
            </w:r>
          </w:p>
        </w:tc>
        <w:tc>
          <w:tcPr>
            <w:tcW w:w="4875" w:type="dxa"/>
          </w:tcPr>
          <w:p w:rsidR="008E55B2" w:rsidRDefault="008E55B2" w:rsidP="00F15DC0">
            <w:r>
              <w:t>Rebound jumps AND/OR hops</w:t>
            </w:r>
          </w:p>
        </w:tc>
        <w:tc>
          <w:tcPr>
            <w:tcW w:w="6551" w:type="dxa"/>
          </w:tcPr>
          <w:p w:rsidR="008E55B2" w:rsidRDefault="008E55B2" w:rsidP="00F15DC0">
            <w:r>
              <w:t>Weighted rebound jumps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6</w:t>
            </w:r>
          </w:p>
        </w:tc>
        <w:tc>
          <w:tcPr>
            <w:tcW w:w="3525" w:type="dxa"/>
          </w:tcPr>
          <w:p w:rsidR="008E55B2" w:rsidRDefault="008E55B2" w:rsidP="00F15DC0">
            <w:r>
              <w:t xml:space="preserve">Crash mat </w:t>
            </w:r>
          </w:p>
        </w:tc>
        <w:tc>
          <w:tcPr>
            <w:tcW w:w="4875" w:type="dxa"/>
          </w:tcPr>
          <w:p w:rsidR="008E55B2" w:rsidRDefault="008E55B2" w:rsidP="00F15DC0">
            <w:r>
              <w:t>Run jump and roll</w:t>
            </w:r>
            <w:r>
              <w:t xml:space="preserve">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Handstand kick to flatback (can jump) 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7</w:t>
            </w:r>
          </w:p>
        </w:tc>
        <w:tc>
          <w:tcPr>
            <w:tcW w:w="3525" w:type="dxa"/>
          </w:tcPr>
          <w:p w:rsidR="008E55B2" w:rsidRDefault="008E55B2" w:rsidP="00F15DC0">
            <w:r>
              <w:t xml:space="preserve">Marker </w:t>
            </w:r>
          </w:p>
        </w:tc>
        <w:tc>
          <w:tcPr>
            <w:tcW w:w="4875" w:type="dxa"/>
          </w:tcPr>
          <w:p w:rsidR="008E55B2" w:rsidRDefault="008E55B2" w:rsidP="00F15DC0">
            <w:r>
              <w:t xml:space="preserve">Lunges </w:t>
            </w:r>
          </w:p>
        </w:tc>
        <w:tc>
          <w:tcPr>
            <w:tcW w:w="6551" w:type="dxa"/>
          </w:tcPr>
          <w:p w:rsidR="008E55B2" w:rsidRDefault="008E55B2" w:rsidP="00F15DC0">
            <w:r>
              <w:t>Lunges to jump swap</w:t>
            </w:r>
          </w:p>
        </w:tc>
      </w:tr>
      <w:tr w:rsidR="008E55B2" w:rsidTr="008E55B2">
        <w:tc>
          <w:tcPr>
            <w:tcW w:w="439" w:type="dxa"/>
            <w:shd w:val="clear" w:color="auto" w:fill="F2F2F2" w:themeFill="background1" w:themeFillShade="F2"/>
          </w:tcPr>
          <w:p w:rsidR="008E55B2" w:rsidRDefault="008E55B2" w:rsidP="00F15DC0">
            <w:r>
              <w:t>8</w:t>
            </w:r>
          </w:p>
        </w:tc>
        <w:tc>
          <w:tcPr>
            <w:tcW w:w="3525" w:type="dxa"/>
          </w:tcPr>
          <w:p w:rsidR="008E55B2" w:rsidRDefault="008E55B2" w:rsidP="00F15DC0">
            <w:r>
              <w:t>Trampette</w:t>
            </w:r>
            <w:r>
              <w:t xml:space="preserve"> </w:t>
            </w:r>
          </w:p>
        </w:tc>
        <w:tc>
          <w:tcPr>
            <w:tcW w:w="4875" w:type="dxa"/>
          </w:tcPr>
          <w:p w:rsidR="008E55B2" w:rsidRDefault="008E55B2" w:rsidP="00F15DC0">
            <w:r>
              <w:t>Rebound jumps</w:t>
            </w:r>
            <w:r>
              <w:t xml:space="preserve"> </w:t>
            </w:r>
          </w:p>
        </w:tc>
        <w:tc>
          <w:tcPr>
            <w:tcW w:w="6551" w:type="dxa"/>
          </w:tcPr>
          <w:p w:rsidR="008E55B2" w:rsidRDefault="008E55B2" w:rsidP="00F15DC0">
            <w:r>
              <w:t xml:space="preserve">Jumps to safe landing </w:t>
            </w:r>
            <w:r>
              <w:t xml:space="preserve"> </w:t>
            </w:r>
          </w:p>
        </w:tc>
      </w:tr>
    </w:tbl>
    <w:p w:rsidR="008E55B2" w:rsidRDefault="008E55B2" w:rsidP="008E55B2"/>
    <w:p w:rsidR="008E55B2" w:rsidRDefault="008E55B2"/>
    <w:sectPr w:rsidR="008E55B2" w:rsidSect="008E55B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29D" w:rsidRDefault="005E329D" w:rsidP="008E55B2">
      <w:r>
        <w:separator/>
      </w:r>
    </w:p>
  </w:endnote>
  <w:endnote w:type="continuationSeparator" w:id="0">
    <w:p w:rsidR="005E329D" w:rsidRDefault="005E329D" w:rsidP="008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29D" w:rsidRDefault="005E329D" w:rsidP="008E55B2">
      <w:r>
        <w:separator/>
      </w:r>
    </w:p>
  </w:footnote>
  <w:footnote w:type="continuationSeparator" w:id="0">
    <w:p w:rsidR="005E329D" w:rsidRDefault="005E329D" w:rsidP="008E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55B2" w:rsidRDefault="008E55B2" w:rsidP="008E55B2">
    <w:pPr>
      <w:pStyle w:val="Header"/>
      <w:jc w:val="center"/>
    </w:pPr>
    <w:r>
      <w:t>Autumn Term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824"/>
    <w:multiLevelType w:val="hybridMultilevel"/>
    <w:tmpl w:val="1CBCD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83B"/>
    <w:multiLevelType w:val="hybridMultilevel"/>
    <w:tmpl w:val="F5461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B2"/>
    <w:rsid w:val="00033586"/>
    <w:rsid w:val="00064F1C"/>
    <w:rsid w:val="005E329D"/>
    <w:rsid w:val="008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BF33"/>
  <w15:chartTrackingRefBased/>
  <w15:docId w15:val="{E0A9A5C3-7BB2-4441-8056-34CF105D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B2"/>
  </w:style>
  <w:style w:type="paragraph" w:styleId="Footer">
    <w:name w:val="footer"/>
    <w:basedOn w:val="Normal"/>
    <w:link w:val="FooterChar"/>
    <w:uiPriority w:val="99"/>
    <w:unhideWhenUsed/>
    <w:rsid w:val="008E5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B2"/>
  </w:style>
  <w:style w:type="paragraph" w:styleId="ListParagraph">
    <w:name w:val="List Paragraph"/>
    <w:basedOn w:val="Normal"/>
    <w:uiPriority w:val="34"/>
    <w:qFormat/>
    <w:rsid w:val="008E55B2"/>
    <w:pPr>
      <w:ind w:left="720"/>
      <w:contextualSpacing/>
    </w:pPr>
  </w:style>
  <w:style w:type="table" w:styleId="TableGrid">
    <w:name w:val="Table Grid"/>
    <w:basedOn w:val="TableNormal"/>
    <w:uiPriority w:val="39"/>
    <w:rsid w:val="008E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</cp:revision>
  <dcterms:created xsi:type="dcterms:W3CDTF">2020-08-26T16:03:00Z</dcterms:created>
  <dcterms:modified xsi:type="dcterms:W3CDTF">2020-08-26T16:55:00Z</dcterms:modified>
</cp:coreProperties>
</file>